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CBA2" w14:textId="31076D9F" w:rsidR="00BD2330" w:rsidRPr="00765367" w:rsidRDefault="009C7598" w:rsidP="003A3BD8">
      <w:pPr>
        <w:ind w:right="420"/>
        <w:jc w:val="right"/>
        <w:rPr>
          <w:rFonts w:ascii="UD デジタル 教科書体 NP-R" w:eastAsia="UD デジタル 教科書体 NP-R" w:hAnsi="Times New Roman"/>
          <w:spacing w:val="14"/>
        </w:rPr>
      </w:pPr>
      <w:r w:rsidRPr="00765367">
        <w:rPr>
          <w:rFonts w:ascii="UD デジタル 教科書体 NP-R" w:eastAsia="UD デジタル 教科書体 NP-R" w:hint="eastAsia"/>
        </w:rPr>
        <w:t>令和</w:t>
      </w:r>
      <w:r w:rsidR="00290513">
        <w:rPr>
          <w:rFonts w:ascii="UD デジタル 教科書体 NP-R" w:eastAsia="UD デジタル 教科書体 NP-R" w:hint="eastAsia"/>
        </w:rPr>
        <w:t>7</w:t>
      </w:r>
      <w:r w:rsidRPr="00765367">
        <w:rPr>
          <w:rFonts w:ascii="UD デジタル 教科書体 NP-R" w:eastAsia="UD デジタル 教科書体 NP-R" w:hint="eastAsia"/>
        </w:rPr>
        <w:t>年</w:t>
      </w:r>
      <w:r w:rsidR="00BD2330" w:rsidRPr="00765367">
        <w:rPr>
          <w:rFonts w:ascii="UD デジタル 教科書体 NP-R" w:eastAsia="UD デジタル 教科書体 NP-R" w:hint="eastAsia"/>
        </w:rPr>
        <w:t xml:space="preserve">　　月　　日</w:t>
      </w:r>
    </w:p>
    <w:p w14:paraId="7AF2CFCD" w14:textId="02358FE9" w:rsidR="00BD2330" w:rsidRPr="00765367" w:rsidRDefault="00FD014B" w:rsidP="003A3BD8">
      <w:pPr>
        <w:ind w:leftChars="200" w:left="420"/>
        <w:rPr>
          <w:rFonts w:ascii="UD デジタル 教科書体 NP-R" w:eastAsia="UD デジタル 教科書体 NP-R" w:hAnsi="Times New Roman"/>
          <w:spacing w:val="14"/>
        </w:rPr>
      </w:pPr>
      <w:r w:rsidRPr="00765367">
        <w:rPr>
          <w:rFonts w:ascii="UD デジタル 教科書体 NP-R" w:eastAsia="UD デジタル 教科書体 NP-R" w:hint="eastAsia"/>
        </w:rPr>
        <w:t>第</w:t>
      </w:r>
      <w:r w:rsidR="00EE5DF6">
        <w:rPr>
          <w:rFonts w:ascii="UD デジタル 教科書体 NP-R" w:eastAsia="UD デジタル 教科書体 NP-R" w:hint="eastAsia"/>
        </w:rPr>
        <w:t>5</w:t>
      </w:r>
      <w:r w:rsidR="00290513">
        <w:rPr>
          <w:rFonts w:ascii="UD デジタル 教科書体 NP-R" w:eastAsia="UD デジタル 教科書体 NP-R" w:hint="eastAsia"/>
        </w:rPr>
        <w:t>6</w:t>
      </w:r>
      <w:r w:rsidR="00BD2330" w:rsidRPr="00765367">
        <w:rPr>
          <w:rFonts w:ascii="UD デジタル 教科書体 NP-R" w:eastAsia="UD デジタル 教科書体 NP-R" w:hint="eastAsia"/>
        </w:rPr>
        <w:t>回北海道中学校バドミントン大会</w:t>
      </w:r>
    </w:p>
    <w:p w14:paraId="501AF664" w14:textId="1D727965" w:rsidR="00BD2330" w:rsidRDefault="00922620" w:rsidP="00A22DF0">
      <w:pPr>
        <w:ind w:leftChars="200" w:left="420"/>
        <w:rPr>
          <w:rFonts w:ascii="UD デジタル 教科書体 NP-R" w:eastAsia="UD デジタル 教科書体 NP-R"/>
        </w:rPr>
      </w:pPr>
      <w:r w:rsidRPr="00765367">
        <w:rPr>
          <w:rFonts w:ascii="UD デジタル 教科書体 NP-R" w:eastAsia="UD デジタル 教科書体 NP-R" w:hint="eastAsia"/>
        </w:rPr>
        <w:t>実行</w:t>
      </w:r>
      <w:r w:rsidR="00BD2330" w:rsidRPr="00765367">
        <w:rPr>
          <w:rFonts w:ascii="UD デジタル 教科書体 NP-R" w:eastAsia="UD デジタル 教科書体 NP-R" w:hint="eastAsia"/>
        </w:rPr>
        <w:t xml:space="preserve">委員長　</w:t>
      </w:r>
      <w:r w:rsidR="00576E12">
        <w:rPr>
          <w:rFonts w:ascii="UD デジタル 教科書体 NP-R" w:eastAsia="UD デジタル 教科書体 NP-R" w:hint="eastAsia"/>
        </w:rPr>
        <w:t xml:space="preserve">　</w:t>
      </w:r>
      <w:bookmarkStart w:id="0" w:name="_Hlk202170036"/>
      <w:r w:rsidR="00D6230B">
        <w:rPr>
          <w:rFonts w:ascii="UD デジタル 教科書体 NP-R" w:eastAsia="UD デジタル 教科書体 NP-R" w:hint="eastAsia"/>
        </w:rPr>
        <w:t>青柳信正</w:t>
      </w:r>
      <w:bookmarkEnd w:id="0"/>
      <w:r w:rsidRPr="00765367">
        <w:rPr>
          <w:rFonts w:ascii="UD デジタル 教科書体 NP-R" w:eastAsia="UD デジタル 教科書体 NP-R" w:hint="eastAsia"/>
        </w:rPr>
        <w:t xml:space="preserve">　</w:t>
      </w:r>
      <w:r w:rsidR="00BD2330" w:rsidRPr="00765367">
        <w:rPr>
          <w:rFonts w:ascii="UD デジタル 教科書体 NP-R" w:eastAsia="UD デジタル 教科書体 NP-R" w:hint="eastAsia"/>
        </w:rPr>
        <w:t xml:space="preserve">　様</w:t>
      </w:r>
    </w:p>
    <w:p w14:paraId="356B2B2D" w14:textId="77777777" w:rsidR="00530BA3" w:rsidRPr="00765367" w:rsidRDefault="00530BA3" w:rsidP="00A22DF0">
      <w:pPr>
        <w:ind w:leftChars="200" w:left="420"/>
        <w:rPr>
          <w:rFonts w:ascii="UD デジタル 教科書体 NP-R" w:eastAsia="UD デジタル 教科書体 NP-R" w:hAnsi="Times New Roman"/>
          <w:spacing w:val="14"/>
        </w:rPr>
      </w:pPr>
    </w:p>
    <w:p w14:paraId="6B6436CF" w14:textId="77777777" w:rsidR="00BD2330" w:rsidRPr="00765367" w:rsidRDefault="00BD2330" w:rsidP="003A3BD8">
      <w:pPr>
        <w:ind w:leftChars="2800" w:left="5880"/>
        <w:rPr>
          <w:rFonts w:ascii="UD デジタル 教科書体 NP-R" w:eastAsia="UD デジタル 教科書体 NP-R" w:hAnsi="Times New Roman"/>
          <w:spacing w:val="14"/>
          <w:u w:val="single"/>
        </w:rPr>
      </w:pPr>
      <w:r w:rsidRPr="00765367">
        <w:rPr>
          <w:rFonts w:ascii="UD デジタル 教科書体 NP-R" w:eastAsia="UD デジタル 教科書体 NP-R" w:hint="eastAsia"/>
          <w:u w:val="single"/>
        </w:rPr>
        <w:t>学校</w:t>
      </w:r>
      <w:r w:rsidR="00765367" w:rsidRPr="00765367">
        <w:rPr>
          <w:rFonts w:ascii="UD デジタル 教科書体 NP-R" w:eastAsia="UD デジタル 教科書体 NP-R" w:hint="eastAsia"/>
          <w:u w:val="single"/>
        </w:rPr>
        <w:t>／クラブ</w:t>
      </w:r>
      <w:r w:rsidRPr="00765367">
        <w:rPr>
          <w:rFonts w:ascii="UD デジタル 教科書体 NP-R" w:eastAsia="UD デジタル 教科書体 NP-R" w:hint="eastAsia"/>
          <w:u w:val="single"/>
        </w:rPr>
        <w:t>名</w:t>
      </w:r>
      <w:r w:rsidR="00765367" w:rsidRPr="00765367">
        <w:rPr>
          <w:rFonts w:ascii="UD デジタル 教科書体 NP-R" w:eastAsia="UD デジタル 教科書体 NP-R" w:hint="eastAsia"/>
          <w:u w:val="single"/>
        </w:rPr>
        <w:t xml:space="preserve">　　　　　　　　　　　　　</w:t>
      </w:r>
    </w:p>
    <w:p w14:paraId="7E979EC1" w14:textId="77777777" w:rsidR="00BD2330" w:rsidRPr="00DE5420" w:rsidRDefault="00BD2330" w:rsidP="003A3BD8">
      <w:pPr>
        <w:ind w:leftChars="2800" w:left="5880"/>
        <w:rPr>
          <w:rFonts w:ascii="UD デジタル 教科書体 NP-R" w:eastAsia="UD デジタル 教科書体 NP-R" w:hAnsi="Times New Roman"/>
          <w:spacing w:val="14"/>
        </w:rPr>
      </w:pPr>
    </w:p>
    <w:p w14:paraId="19B24030" w14:textId="77777777" w:rsidR="00BD2330" w:rsidRPr="00765367" w:rsidRDefault="00BD2330" w:rsidP="003A3BD8">
      <w:pPr>
        <w:ind w:leftChars="2800" w:left="5880"/>
        <w:rPr>
          <w:rFonts w:ascii="UD デジタル 教科書体 NP-R" w:eastAsia="UD デジタル 教科書体 NP-R" w:hAnsi="Times New Roman"/>
          <w:spacing w:val="14"/>
          <w:u w:val="single"/>
        </w:rPr>
      </w:pPr>
      <w:r w:rsidRPr="00765367">
        <w:rPr>
          <w:rFonts w:ascii="UD デジタル 教科書体 NP-R" w:eastAsia="UD デジタル 教科書体 NP-R" w:hint="eastAsia"/>
          <w:u w:val="single"/>
        </w:rPr>
        <w:t>校長</w:t>
      </w:r>
      <w:r w:rsidR="00765367" w:rsidRPr="00765367">
        <w:rPr>
          <w:rFonts w:ascii="UD デジタル 教科書体 NP-R" w:eastAsia="UD デジタル 教科書体 NP-R" w:hint="eastAsia"/>
          <w:u w:val="single"/>
        </w:rPr>
        <w:t>／代表者</w:t>
      </w:r>
      <w:r w:rsidRPr="00765367">
        <w:rPr>
          <w:rFonts w:ascii="UD デジタル 教科書体 NP-R" w:eastAsia="UD デジタル 教科書体 NP-R" w:hint="eastAsia"/>
          <w:u w:val="single"/>
        </w:rPr>
        <w:t>名　　　　　　　　　　　　印</w:t>
      </w:r>
    </w:p>
    <w:p w14:paraId="66551E78" w14:textId="77777777" w:rsidR="00BD2330" w:rsidRPr="00765367" w:rsidRDefault="00BD2330" w:rsidP="00BD2330">
      <w:pPr>
        <w:rPr>
          <w:rFonts w:hAnsi="Times New Roman"/>
          <w:spacing w:val="14"/>
        </w:rPr>
      </w:pPr>
    </w:p>
    <w:p w14:paraId="6A7EC1CD" w14:textId="77777777" w:rsidR="00BD2330" w:rsidRPr="00765367" w:rsidRDefault="00BD2330" w:rsidP="00765367">
      <w:pPr>
        <w:snapToGrid w:val="0"/>
        <w:ind w:leftChars="400" w:left="840" w:rightChars="389" w:right="817"/>
        <w:jc w:val="distribute"/>
        <w:rPr>
          <w:rFonts w:ascii="UD デジタル 教科書体 NP-B" w:eastAsia="UD デジタル 教科書体 NP-B" w:hAnsi="ＭＳ ゴシック"/>
          <w:sz w:val="32"/>
          <w:szCs w:val="32"/>
        </w:rPr>
      </w:pPr>
      <w:r w:rsidRPr="00765367">
        <w:rPr>
          <w:rFonts w:ascii="UD デジタル 教科書体 NP-B" w:eastAsia="UD デジタル 教科書体 NP-B" w:hAnsi="ＭＳ ゴシック" w:hint="eastAsia"/>
          <w:sz w:val="32"/>
          <w:szCs w:val="32"/>
        </w:rPr>
        <w:t>団体戦選手変更届</w:t>
      </w:r>
    </w:p>
    <w:p w14:paraId="1BDDB802" w14:textId="77777777" w:rsidR="002D5E73" w:rsidRPr="00765367" w:rsidRDefault="00BD2330" w:rsidP="00765367">
      <w:pPr>
        <w:snapToGrid w:val="0"/>
        <w:ind w:leftChars="400" w:left="840" w:rightChars="389" w:right="817"/>
        <w:jc w:val="distribute"/>
        <w:rPr>
          <w:rFonts w:ascii="UD デジタル 教科書体 NP-B" w:eastAsia="UD デジタル 教科書体 NP-B" w:hAnsi="ＭＳ ゴシック"/>
          <w:sz w:val="32"/>
          <w:szCs w:val="32"/>
        </w:rPr>
      </w:pPr>
      <w:r w:rsidRPr="00765367">
        <w:rPr>
          <w:rFonts w:ascii="UD デジタル 教科書体 NP-B" w:eastAsia="UD デジタル 教科書体 NP-B" w:hAnsi="ＭＳ ゴシック" w:hint="eastAsia"/>
          <w:sz w:val="32"/>
          <w:szCs w:val="32"/>
        </w:rPr>
        <w:t>監督・マネージャー・外部指導者（コーチ）変更</w:t>
      </w:r>
      <w:r w:rsidR="00522461" w:rsidRPr="00765367">
        <w:rPr>
          <w:rFonts w:ascii="UD デジタル 教科書体 NP-B" w:eastAsia="UD デジタル 教科書体 NP-B" w:hAnsi="ＭＳ ゴシック" w:hint="eastAsia"/>
          <w:sz w:val="32"/>
          <w:szCs w:val="32"/>
        </w:rPr>
        <w:t>／追加</w:t>
      </w:r>
      <w:r w:rsidRPr="00765367">
        <w:rPr>
          <w:rFonts w:ascii="UD デジタル 教科書体 NP-B" w:eastAsia="UD デジタル 教科書体 NP-B" w:hAnsi="ＭＳ ゴシック" w:hint="eastAsia"/>
          <w:sz w:val="32"/>
          <w:szCs w:val="32"/>
        </w:rPr>
        <w:t>届</w:t>
      </w:r>
    </w:p>
    <w:p w14:paraId="23E8D2BC" w14:textId="77777777" w:rsidR="00765367" w:rsidRPr="00765367" w:rsidRDefault="00765367" w:rsidP="00BD2330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UD デジタル 教科書体 NP-R" w:eastAsia="UD デジタル 教科書体 NP-R" w:hAnsi="ＭＳ 明朝" w:cs="ＭＳ 明朝"/>
          <w:kern w:val="0"/>
          <w:szCs w:val="21"/>
        </w:rPr>
      </w:pPr>
    </w:p>
    <w:p w14:paraId="24BB35D1" w14:textId="059B3AC0" w:rsidR="00BD2330" w:rsidRPr="00C26437" w:rsidRDefault="00C26437" w:rsidP="00C26437">
      <w:pPr>
        <w:suppressAutoHyphens/>
        <w:wordWrap w:val="0"/>
        <w:autoSpaceDE w:val="0"/>
        <w:autoSpaceDN w:val="0"/>
        <w:ind w:firstLineChars="100" w:firstLine="200"/>
        <w:jc w:val="left"/>
        <w:textAlignment w:val="baseline"/>
        <w:rPr>
          <w:rFonts w:ascii="UD デジタル 教科書体 NP-R" w:eastAsia="UD デジタル 教科書体 NP-R" w:hAnsi="ＭＳ 明朝" w:cs="ＭＳ 明朝"/>
          <w:kern w:val="0"/>
          <w:szCs w:val="21"/>
        </w:rPr>
      </w:pPr>
      <w:r w:rsidRPr="00DA7C41">
        <w:rPr>
          <w:rFonts w:ascii="UD デジタル 教科書体 NP-R" w:eastAsia="UD デジタル 教科書体 NP-R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D775D" wp14:editId="5626BE38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6544310" cy="2514600"/>
                <wp:effectExtent l="0" t="0" r="889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94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8"/>
                              <w:gridCol w:w="1157"/>
                              <w:gridCol w:w="2977"/>
                              <w:gridCol w:w="1816"/>
                              <w:gridCol w:w="966"/>
                            </w:tblGrid>
                            <w:tr w:rsidR="00A22DF0" w:rsidRPr="003A3BD8" w14:paraId="26D56755" w14:textId="77777777" w:rsidTr="00A22DF0">
                              <w:trPr>
                                <w:trHeight w:val="473"/>
                              </w:trPr>
                              <w:tc>
                                <w:tcPr>
                                  <w:tcW w:w="297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B15603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  <w:spacing w:val="6"/>
                                    </w:rPr>
                                    <w:t>参加を取り消す選手氏名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3D7101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250AE1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1F3993" w14:textId="77777777" w:rsidR="00A22DF0" w:rsidRPr="003A3BD8" w:rsidRDefault="00A22DF0" w:rsidP="00A22DF0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所属校</w:t>
                                  </w:r>
                                  <w:r w:rsidRPr="00EE5DF6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F07C17" w14:textId="77777777" w:rsidR="00A22DF0" w:rsidRPr="00765367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 w:rsidR="00A22DF0" w:rsidRPr="003A3BD8" w14:paraId="5F11273C" w14:textId="77777777" w:rsidTr="00A22DF0">
                              <w:trPr>
                                <w:trHeight w:val="633"/>
                              </w:trPr>
                              <w:tc>
                                <w:tcPr>
                                  <w:tcW w:w="2978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E9EDC9" w14:textId="77777777" w:rsidR="00A22DF0" w:rsidRPr="003A3BD8" w:rsidRDefault="00A22DF0" w:rsidP="00765367">
                                  <w:pPr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5423EB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F2B76D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73AE42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8F0F5C3" w14:textId="77777777" w:rsidR="00A22DF0" w:rsidRPr="003A3BD8" w:rsidRDefault="00A22DF0" w:rsidP="00765367">
                                  <w:pPr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765367" w:rsidRPr="003A3BD8" w14:paraId="461A52EC" w14:textId="77777777" w:rsidTr="00765367">
                              <w:trPr>
                                <w:trHeight w:val="678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1B0A21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 xml:space="preserve">参加を取り消す理由 </w:t>
                                  </w:r>
                                </w:p>
                              </w:tc>
                              <w:tc>
                                <w:tcPr>
                                  <w:tcW w:w="691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606BF5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A22DF0" w:rsidRPr="003A3BD8" w14:paraId="288208EC" w14:textId="77777777" w:rsidTr="00A22DF0">
                              <w:trPr>
                                <w:trHeight w:val="475"/>
                              </w:trPr>
                              <w:tc>
                                <w:tcPr>
                                  <w:tcW w:w="29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EBF50F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</w:rPr>
                                    <w:t>新たに参加させる選手氏名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252BAC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093CA1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67A97B" w14:textId="77777777" w:rsidR="00A22DF0" w:rsidRPr="003A3BD8" w:rsidRDefault="00A22DF0" w:rsidP="00A22DF0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所属校</w:t>
                                  </w:r>
                                  <w:r w:rsidRPr="00EE5DF6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DDA7FA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 w:rsidR="00A22DF0" w:rsidRPr="003A3BD8" w14:paraId="4123C717" w14:textId="77777777" w:rsidTr="00A22DF0">
                              <w:trPr>
                                <w:trHeight w:val="656"/>
                              </w:trPr>
                              <w:tc>
                                <w:tcPr>
                                  <w:tcW w:w="297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1F9D1D2E" w14:textId="77777777" w:rsidR="00A22DF0" w:rsidRPr="003A3BD8" w:rsidRDefault="00A22DF0" w:rsidP="00765367">
                                  <w:pPr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752036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1A1CA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88AAFC" w14:textId="77777777" w:rsidR="00A22DF0" w:rsidRPr="003A3BD8" w:rsidRDefault="00A22DF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7144EE7" w14:textId="77777777" w:rsidR="00A22DF0" w:rsidRPr="003A3BD8" w:rsidRDefault="00A22DF0" w:rsidP="00765367">
                                  <w:pPr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9988A9" w14:textId="77777777" w:rsidR="00A22DF0" w:rsidRDefault="00765367" w:rsidP="00A22DF0">
                            <w:pPr>
                              <w:snapToGrid w:val="0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2"/>
                              </w:rPr>
                            </w:pPr>
                            <w:r w:rsidRPr="00DE542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※</w:t>
                            </w:r>
                            <w:r w:rsidR="00A22DF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地域クラブ活動の場合のみ記入してください。中学校の場合は記入の必要はありません。</w:t>
                            </w:r>
                          </w:p>
                          <w:p w14:paraId="611C83EC" w14:textId="77777777" w:rsidR="00A22DF0" w:rsidRPr="00DE5420" w:rsidRDefault="00A22DF0" w:rsidP="00A22DF0">
                            <w:pPr>
                              <w:snapToGrid w:val="0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 xml:space="preserve">注意　</w:t>
                            </w:r>
                            <w:r w:rsidR="00765367" w:rsidRPr="00DE542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選手の追加はできません。</w:t>
                            </w:r>
                            <w:r w:rsidRPr="00DE542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（例：団体戦を６名で登録したが、７人目を新たに参加させる）</w:t>
                            </w:r>
                          </w:p>
                          <w:p w14:paraId="1DFDEE58" w14:textId="77777777" w:rsidR="00765367" w:rsidRDefault="007653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D7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55pt;width:515.3pt;height:19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" stroked="f">
                <v:textbox inset="5.85pt,.7pt,5.85pt,.7pt">
                  <w:txbxContent>
                    <w:tbl>
                      <w:tblPr>
                        <w:tblW w:w="9894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8"/>
                        <w:gridCol w:w="1157"/>
                        <w:gridCol w:w="2977"/>
                        <w:gridCol w:w="1816"/>
                        <w:gridCol w:w="966"/>
                      </w:tblGrid>
                      <w:tr w:rsidR="00A22DF0" w:rsidRPr="003A3BD8" w14:paraId="26D56755" w14:textId="77777777" w:rsidTr="00A22DF0">
                        <w:trPr>
                          <w:trHeight w:val="473"/>
                        </w:trPr>
                        <w:tc>
                          <w:tcPr>
                            <w:tcW w:w="297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B15603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  <w:spacing w:val="6"/>
                              </w:rPr>
                              <w:t>参加を取り消す選手氏名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3D7101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250AE1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1F3993" w14:textId="77777777" w:rsidR="00A22DF0" w:rsidRPr="003A3BD8" w:rsidRDefault="00A22DF0" w:rsidP="00A22DF0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所属校</w:t>
                            </w:r>
                            <w:r w:rsidRPr="00EE5DF6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F07C17" w14:textId="77777777" w:rsidR="00A22DF0" w:rsidRPr="00765367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学年</w:t>
                            </w:r>
                          </w:p>
                        </w:tc>
                      </w:tr>
                      <w:tr w:rsidR="00A22DF0" w:rsidRPr="003A3BD8" w14:paraId="5F11273C" w14:textId="77777777" w:rsidTr="00A22DF0">
                        <w:trPr>
                          <w:trHeight w:val="633"/>
                        </w:trPr>
                        <w:tc>
                          <w:tcPr>
                            <w:tcW w:w="2978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E9EDC9" w14:textId="77777777" w:rsidR="00A22DF0" w:rsidRPr="003A3BD8" w:rsidRDefault="00A22DF0" w:rsidP="00765367">
                            <w:pPr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5423EB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F2B76D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73AE42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8F0F5C3" w14:textId="77777777" w:rsidR="00A22DF0" w:rsidRPr="003A3BD8" w:rsidRDefault="00A22DF0" w:rsidP="00765367">
                            <w:pPr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</w:tr>
                      <w:tr w:rsidR="00765367" w:rsidRPr="003A3BD8" w14:paraId="461A52EC" w14:textId="77777777" w:rsidTr="00765367">
                        <w:trPr>
                          <w:trHeight w:val="678"/>
                        </w:trPr>
                        <w:tc>
                          <w:tcPr>
                            <w:tcW w:w="297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1B0A21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 xml:space="preserve">参加を取り消す理由 </w:t>
                            </w:r>
                          </w:p>
                        </w:tc>
                        <w:tc>
                          <w:tcPr>
                            <w:tcW w:w="691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8606BF5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</w:tr>
                      <w:tr w:rsidR="00A22DF0" w:rsidRPr="003A3BD8" w14:paraId="288208EC" w14:textId="77777777" w:rsidTr="00A22DF0">
                        <w:trPr>
                          <w:trHeight w:val="475"/>
                        </w:trPr>
                        <w:tc>
                          <w:tcPr>
                            <w:tcW w:w="297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EBF50F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</w:rPr>
                              <w:t>新たに参加させる選手氏名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252BAC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093CA1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67A97B" w14:textId="77777777" w:rsidR="00A22DF0" w:rsidRPr="003A3BD8" w:rsidRDefault="00A22DF0" w:rsidP="00A22DF0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所属校</w:t>
                            </w:r>
                            <w:r w:rsidRPr="00EE5DF6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DDA7FA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学年</w:t>
                            </w:r>
                          </w:p>
                        </w:tc>
                      </w:tr>
                      <w:tr w:rsidR="00A22DF0" w:rsidRPr="003A3BD8" w14:paraId="4123C717" w14:textId="77777777" w:rsidTr="00A22DF0">
                        <w:trPr>
                          <w:trHeight w:val="656"/>
                        </w:trPr>
                        <w:tc>
                          <w:tcPr>
                            <w:tcW w:w="297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1F9D1D2E" w14:textId="77777777" w:rsidR="00A22DF0" w:rsidRPr="003A3BD8" w:rsidRDefault="00A22DF0" w:rsidP="00765367">
                            <w:pPr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752036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1A1CA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88AAFC" w14:textId="77777777" w:rsidR="00A22DF0" w:rsidRPr="003A3BD8" w:rsidRDefault="00A22DF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7144EE7" w14:textId="77777777" w:rsidR="00A22DF0" w:rsidRPr="003A3BD8" w:rsidRDefault="00A22DF0" w:rsidP="00765367">
                            <w:pPr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</w:tr>
                    </w:tbl>
                    <w:p w14:paraId="149988A9" w14:textId="77777777" w:rsidR="00A22DF0" w:rsidRDefault="00765367" w:rsidP="00A22DF0">
                      <w:pPr>
                        <w:snapToGrid w:val="0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2"/>
                        </w:rPr>
                      </w:pPr>
                      <w:r w:rsidRPr="00DE5420"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※</w:t>
                      </w:r>
                      <w:r w:rsidR="00A22DF0"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地域クラブ活動の場合のみ記入してください。中学校の場合は記入の必要はありません。</w:t>
                      </w:r>
                    </w:p>
                    <w:p w14:paraId="611C83EC" w14:textId="77777777" w:rsidR="00A22DF0" w:rsidRPr="00DE5420" w:rsidRDefault="00A22DF0" w:rsidP="00A22DF0">
                      <w:pPr>
                        <w:snapToGrid w:val="0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 xml:space="preserve">注意　</w:t>
                      </w:r>
                      <w:r w:rsidR="00765367" w:rsidRPr="00DE5420"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選手の追加はできません。</w:t>
                      </w:r>
                      <w:r w:rsidRPr="00DE5420"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（例：団体戦を６名で登録したが、７人目を新たに参加させる）</w:t>
                      </w:r>
                    </w:p>
                    <w:p w14:paraId="1DFDEE58" w14:textId="77777777" w:rsidR="00765367" w:rsidRDefault="00765367"/>
                  </w:txbxContent>
                </v:textbox>
                <w10:wrap type="topAndBottom" anchorx="margin"/>
              </v:shape>
            </w:pict>
          </mc:Fallback>
        </mc:AlternateContent>
      </w:r>
      <w:r w:rsidR="00BD2330" w:rsidRPr="00765367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さきに、参加申し込みをした</w:t>
      </w:r>
      <w:r w:rsidR="00522461" w:rsidRPr="00765367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団体戦</w:t>
      </w:r>
      <w:r w:rsidR="00BD2330" w:rsidRPr="00765367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選手、監督</w:t>
      </w:r>
      <w:r w:rsidR="00EC5342" w:rsidRPr="00765367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・</w:t>
      </w:r>
      <w:r w:rsidR="00BD2330" w:rsidRPr="00765367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マネージャー・外部指導者（コーチ）を、下記のように変更したいのでお届けします。</w:t>
      </w:r>
    </w:p>
    <w:p w14:paraId="3D0C5337" w14:textId="606DFECF" w:rsidR="00522461" w:rsidRPr="00765367" w:rsidRDefault="005D1F69" w:rsidP="00BD2330">
      <w:pPr>
        <w:rPr>
          <w:rFonts w:ascii="UD デジタル 教科書体 NP-R" w:eastAsia="UD デジタル 教科書体 NP-R"/>
        </w:rPr>
      </w:pPr>
      <w:r w:rsidRPr="00765367">
        <w:rPr>
          <w:rFonts w:ascii="UD デジタル 教科書体 NP-R" w:eastAsia="UD デジタル 教科書体 NP-R" w:hint="eastAsia"/>
        </w:rPr>
        <w:t>▼</w:t>
      </w:r>
      <w:r w:rsidR="00BD2330" w:rsidRPr="00765367">
        <w:rPr>
          <w:rFonts w:ascii="UD デジタル 教科書体 NP-R" w:eastAsia="UD デジタル 教科書体 NP-R" w:hint="eastAsia"/>
        </w:rPr>
        <w:t>変更</w:t>
      </w:r>
      <w:r w:rsidR="00522461" w:rsidRPr="00765367">
        <w:rPr>
          <w:rFonts w:ascii="UD デジタル 教科書体 NP-R" w:eastAsia="UD デジタル 教科書体 NP-R" w:hint="eastAsia"/>
        </w:rPr>
        <w:t>／追加</w:t>
      </w:r>
      <w:r w:rsidR="00BD2330" w:rsidRPr="00765367">
        <w:rPr>
          <w:rFonts w:ascii="UD デジタル 教科書体 NP-R" w:eastAsia="UD デジタル 教科書体 NP-R" w:hint="eastAsia"/>
        </w:rPr>
        <w:t>される監督・マネージャー・外部指導者欄のど</w:t>
      </w:r>
      <w:r w:rsidR="00526C28" w:rsidRPr="00765367">
        <w:rPr>
          <w:rFonts w:ascii="UD デジタル 教科書体 NP-R" w:eastAsia="UD デジタル 教科書体 NP-R" w:hint="eastAsia"/>
        </w:rPr>
        <w:t>れ</w:t>
      </w:r>
      <w:r w:rsidR="00BD2330" w:rsidRPr="00765367">
        <w:rPr>
          <w:rFonts w:ascii="UD デジタル 教科書体 NP-R" w:eastAsia="UD デジタル 教科書体 NP-R" w:hint="eastAsia"/>
        </w:rPr>
        <w:t>かに◯を付けてください。</w:t>
      </w:r>
    </w:p>
    <w:p w14:paraId="1CE138FA" w14:textId="2E49BB83" w:rsidR="00522461" w:rsidRPr="00765367" w:rsidRDefault="008771EC" w:rsidP="00BD2330">
      <w:pPr>
        <w:rPr>
          <w:rFonts w:ascii="UD デジタル 教科書体 NP-R" w:eastAsia="UD デジタル 教科書体 NP-R"/>
        </w:rPr>
      </w:pPr>
      <w:r w:rsidRPr="00765367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8F2CA" wp14:editId="1F34604D">
                <wp:simplePos x="0" y="0"/>
                <wp:positionH relativeFrom="column">
                  <wp:posOffset>104775</wp:posOffset>
                </wp:positionH>
                <wp:positionV relativeFrom="paragraph">
                  <wp:posOffset>264795</wp:posOffset>
                </wp:positionV>
                <wp:extent cx="6427470" cy="249555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43" w:type="dxa"/>
                              <w:tblInd w:w="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45"/>
                              <w:gridCol w:w="1775"/>
                              <w:gridCol w:w="2059"/>
                              <w:gridCol w:w="2964"/>
                            </w:tblGrid>
                            <w:tr w:rsidR="00765367" w:rsidRPr="003A3BD8" w14:paraId="48F7E3DC" w14:textId="77777777" w:rsidTr="00EE5DF6">
                              <w:trPr>
                                <w:trHeight w:val="312"/>
                              </w:trPr>
                              <w:tc>
                                <w:tcPr>
                                  <w:tcW w:w="304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66EAA6EE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参加を取り消す</w:t>
                                  </w:r>
                                </w:p>
                                <w:p w14:paraId="5312F271" w14:textId="5E8C6ADF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監督･マネージャー・外部指導</w:t>
                                  </w:r>
                                  <w:r w:rsidR="00D6230B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者</w:t>
                                  </w: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EBCE2B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25" w:left="53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監督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950F76D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30E618" w14:textId="77777777" w:rsidR="00765367" w:rsidRPr="003A3BD8" w:rsidRDefault="00765367" w:rsidP="00DE5420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氏</w:t>
                                  </w:r>
                                  <w:r w:rsidR="00DE5420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 xml:space="preserve">　</w:t>
                                  </w: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DE5420" w:rsidRPr="003A3BD8" w14:paraId="6A944418" w14:textId="77777777" w:rsidTr="00EE5DF6">
                              <w:trPr>
                                <w:trHeight w:val="312"/>
                              </w:trPr>
                              <w:tc>
                                <w:tcPr>
                                  <w:tcW w:w="304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68ED5127" w14:textId="77777777" w:rsidR="00DE5420" w:rsidRPr="003A3BD8" w:rsidRDefault="00DE5420" w:rsidP="00765367">
                                  <w:pPr>
                                    <w:ind w:leftChars="19" w:left="40" w:rightChars="25" w:right="53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4F2406" w14:textId="77777777" w:rsidR="00DE5420" w:rsidRPr="003A3BD8" w:rsidRDefault="00DE542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25" w:left="53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  <w:szCs w:val="21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マネージャー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E25F8BC" w14:textId="1D550E5B" w:rsidR="00DE5420" w:rsidRPr="003A3BD8" w:rsidRDefault="00DE5420" w:rsidP="00EE5DF6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DE5420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  <w:sz w:val="16"/>
                                      <w:szCs w:val="20"/>
                                    </w:rPr>
                                    <w:t>教諭／生徒／指導者</w:t>
                                  </w:r>
                                  <w:r w:rsidR="00EE5DF6" w:rsidRPr="00EE5DF6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  <w:sz w:val="16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1C41631" w14:textId="77777777" w:rsidR="00DE5420" w:rsidRPr="003A3BD8" w:rsidRDefault="00DE5420" w:rsidP="00DE5420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DE5420" w:rsidRPr="003A3BD8" w14:paraId="160DD94B" w14:textId="77777777" w:rsidTr="00EE5DF6">
                              <w:trPr>
                                <w:trHeight w:val="312"/>
                              </w:trPr>
                              <w:tc>
                                <w:tcPr>
                                  <w:tcW w:w="3045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50534F1" w14:textId="77777777" w:rsidR="00DE5420" w:rsidRPr="003A3BD8" w:rsidRDefault="00DE5420" w:rsidP="00765367">
                                  <w:pPr>
                                    <w:ind w:leftChars="19" w:left="40" w:rightChars="25" w:right="53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CCF4CA" w14:textId="0DB2B1EE" w:rsidR="00DE5420" w:rsidRPr="003A3BD8" w:rsidRDefault="00DE542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25" w:left="53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6"/>
                                    </w:rPr>
                                  </w:pPr>
                                  <w:r w:rsidRPr="00DE5420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20"/>
                                    </w:rPr>
                                    <w:t>外部指導者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8D7D129" w14:textId="65CC5854" w:rsidR="00DE5420" w:rsidRPr="003A3BD8" w:rsidRDefault="00EE5DF6" w:rsidP="00EE5DF6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A　／　B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A7FDB52" w14:textId="77777777" w:rsidR="00DE5420" w:rsidRPr="003A3BD8" w:rsidRDefault="00DE5420" w:rsidP="00765367">
                                  <w:pPr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765367" w:rsidRPr="003A3BD8" w14:paraId="52CA9343" w14:textId="77777777" w:rsidTr="00765367">
                              <w:trPr>
                                <w:trHeight w:val="560"/>
                              </w:trPr>
                              <w:tc>
                                <w:tcPr>
                                  <w:tcW w:w="3045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55D981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参加を取り消す理由</w:t>
                                  </w:r>
                                </w:p>
                              </w:tc>
                              <w:tc>
                                <w:tcPr>
                                  <w:tcW w:w="6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85F9BC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765367" w:rsidRPr="003A3BD8" w14:paraId="3B54734E" w14:textId="77777777" w:rsidTr="00EE5DF6">
                              <w:trPr>
                                <w:trHeight w:val="312"/>
                              </w:trPr>
                              <w:tc>
                                <w:tcPr>
                                  <w:tcW w:w="30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08055D2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新たに参加させる</w:t>
                                  </w:r>
                                </w:p>
                                <w:p w14:paraId="16692305" w14:textId="12B1976B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監督･マネージャー・</w:t>
                                  </w: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外部指導者</w:t>
                                  </w: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714677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25" w:left="53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監　　督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6A9204B" w14:textId="77777777" w:rsidR="00765367" w:rsidRPr="003A3BD8" w:rsidRDefault="00765367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48A7A6" w14:textId="77777777" w:rsidR="00765367" w:rsidRPr="003A3BD8" w:rsidRDefault="00765367" w:rsidP="00DE5420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氏</w:t>
                                  </w:r>
                                  <w:r w:rsidR="00DE5420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 xml:space="preserve">　</w:t>
                                  </w:r>
                                  <w:r w:rsidRPr="003A3BD8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DE5420" w14:paraId="5C6A2993" w14:textId="77777777" w:rsidTr="00EE5DF6">
                              <w:trPr>
                                <w:trHeight w:val="312"/>
                              </w:trPr>
                              <w:tc>
                                <w:tcPr>
                                  <w:tcW w:w="304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31D855AC" w14:textId="77777777" w:rsidR="00DE5420" w:rsidRDefault="00DE5420" w:rsidP="00765367">
                                  <w:pPr>
                                    <w:rPr>
                                      <w:rFonts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35B7542" w14:textId="77777777" w:rsidR="00DE5420" w:rsidRPr="003A3BD8" w:rsidRDefault="00DE542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25" w:left="53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  <w:szCs w:val="21"/>
                                    </w:rPr>
                                  </w:pPr>
                                  <w:r w:rsidRPr="003A3BD8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マネージャー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76AE53A5" w14:textId="7F938A17" w:rsidR="00DE5420" w:rsidRPr="003A3BD8" w:rsidRDefault="00DE5420" w:rsidP="00EE5DF6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 w:rsidRPr="00DE5420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  <w:sz w:val="16"/>
                                      <w:szCs w:val="20"/>
                                    </w:rPr>
                                    <w:t>教諭／生徒／指導者</w:t>
                                  </w:r>
                                  <w:r w:rsidR="00EE5DF6" w:rsidRPr="00EE5DF6"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  <w:sz w:val="16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CBC5A6" w14:textId="77777777" w:rsidR="00DE5420" w:rsidRDefault="00DE5420" w:rsidP="00DE5420">
                                  <w:pPr>
                                    <w:jc w:val="center"/>
                                    <w:rPr>
                                      <w:rFonts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DE5420" w14:paraId="2E6A0611" w14:textId="77777777" w:rsidTr="00EE5DF6">
                              <w:trPr>
                                <w:trHeight w:val="312"/>
                              </w:trPr>
                              <w:tc>
                                <w:tcPr>
                                  <w:tcW w:w="304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6FC9D60C" w14:textId="77777777" w:rsidR="00DE5420" w:rsidRDefault="00DE5420" w:rsidP="00765367">
                                  <w:pPr>
                                    <w:rPr>
                                      <w:rFonts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258EE9" w14:textId="1EA31724" w:rsidR="00DE5420" w:rsidRPr="00DE5420" w:rsidRDefault="00DE5420" w:rsidP="00765367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25" w:left="53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20"/>
                                    </w:rPr>
                                  </w:pPr>
                                  <w:r w:rsidRPr="00DE5420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20"/>
                                    </w:rPr>
                                    <w:t>外部指導者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14E84090" w14:textId="1040B7C9" w:rsidR="00DE5420" w:rsidRPr="003A3BD8" w:rsidRDefault="00EE5DF6" w:rsidP="00EE5DF6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Times New Roman"/>
                                      <w:spacing w:val="1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Times New Roman" w:hint="eastAsia"/>
                                      <w:spacing w:val="14"/>
                                    </w:rPr>
                                    <w:t>A　／　B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vMerge/>
                                  <w:tcBorders>
                                    <w:left w:val="single" w:sz="4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D018578" w14:textId="77777777" w:rsidR="00DE5420" w:rsidRDefault="00DE5420" w:rsidP="00765367">
                                  <w:pPr>
                                    <w:rPr>
                                      <w:rFonts w:hAnsi="Times New Roman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7779DE" w14:textId="7F0C4553" w:rsidR="00765367" w:rsidRPr="00DE5420" w:rsidRDefault="00EE5DF6" w:rsidP="00530BA3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※マネージャーの「指導者」は地域クラブ活動の指導者です。外部指導者はマネージャーにはなれません。なお、</w:t>
                            </w:r>
                            <w:r w:rsidR="00DE5420" w:rsidRPr="00DE542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2"/>
                              </w:rPr>
                              <w:t>外部指導者および地域クラブ活動における指導者は、事前に各地区中体連への登録が必要です。この書類が提出される時点で登録がされていない場合は、認められません。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F2CA" id="Text Box 3" o:spid="_x0000_s1027" type="#_x0000_t202" style="position:absolute;left:0;text-align:left;margin-left:8.25pt;margin-top:20.85pt;width:506.1pt;height:1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" stroked="f">
                <v:textbox inset="5.85pt,.7pt,5.85pt,.7pt">
                  <w:txbxContent>
                    <w:tbl>
                      <w:tblPr>
                        <w:tblW w:w="9843" w:type="dxa"/>
                        <w:tblInd w:w="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45"/>
                        <w:gridCol w:w="1775"/>
                        <w:gridCol w:w="2059"/>
                        <w:gridCol w:w="2964"/>
                      </w:tblGrid>
                      <w:tr w:rsidR="00765367" w:rsidRPr="003A3BD8" w14:paraId="48F7E3DC" w14:textId="77777777" w:rsidTr="00EE5DF6">
                        <w:trPr>
                          <w:trHeight w:val="312"/>
                        </w:trPr>
                        <w:tc>
                          <w:tcPr>
                            <w:tcW w:w="304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000000"/>
                            </w:tcBorders>
                          </w:tcPr>
                          <w:p w14:paraId="66EAA6EE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参加を取り消す</w:t>
                            </w:r>
                          </w:p>
                          <w:p w14:paraId="5312F271" w14:textId="5E8C6ADF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監督･マネージャー・外部指導</w:t>
                            </w:r>
                            <w:r w:rsidR="00D6230B">
                              <w:rPr>
                                <w:rFonts w:ascii="UD デジタル 教科書体 NP-R" w:eastAsia="UD デジタル 教科書体 NP-R" w:hint="eastAsia"/>
                              </w:rPr>
                              <w:t>者</w:t>
                            </w: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14:paraId="18EBCE2B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25" w:left="53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監督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950F76D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2964" w:type="dxa"/>
                            <w:tcBorders>
                              <w:top w:val="single" w:sz="12" w:space="0" w:color="auto"/>
                              <w:left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2230E618" w14:textId="77777777" w:rsidR="00765367" w:rsidRPr="003A3BD8" w:rsidRDefault="00765367" w:rsidP="00DE5420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氏</w:t>
                            </w:r>
                            <w:r w:rsidR="00DE5420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 xml:space="preserve">　</w:t>
                            </w: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名</w:t>
                            </w:r>
                          </w:p>
                        </w:tc>
                      </w:tr>
                      <w:tr w:rsidR="00DE5420" w:rsidRPr="003A3BD8" w14:paraId="6A944418" w14:textId="77777777" w:rsidTr="00EE5DF6">
                        <w:trPr>
                          <w:trHeight w:val="312"/>
                        </w:trPr>
                        <w:tc>
                          <w:tcPr>
                            <w:tcW w:w="3045" w:type="dxa"/>
                            <w:vMerge/>
                            <w:tcBorders>
                              <w:left w:val="single" w:sz="12" w:space="0" w:color="auto"/>
                              <w:right w:val="single" w:sz="4" w:space="0" w:color="000000"/>
                            </w:tcBorders>
                          </w:tcPr>
                          <w:p w14:paraId="68ED5127" w14:textId="77777777" w:rsidR="00DE5420" w:rsidRPr="003A3BD8" w:rsidRDefault="00DE5420" w:rsidP="00765367">
                            <w:pPr>
                              <w:ind w:leftChars="19" w:left="40" w:rightChars="25" w:right="53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34F2406" w14:textId="77777777" w:rsidR="00DE5420" w:rsidRPr="003A3BD8" w:rsidRDefault="00DE542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25" w:left="53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  <w:szCs w:val="21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マネージャー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3E25F8BC" w14:textId="1D550E5B" w:rsidR="00DE5420" w:rsidRPr="003A3BD8" w:rsidRDefault="00DE5420" w:rsidP="00EE5DF6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DE5420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  <w:sz w:val="16"/>
                                <w:szCs w:val="20"/>
                              </w:rPr>
                              <w:t>教諭／生徒／指導者</w:t>
                            </w:r>
                            <w:r w:rsidR="00EE5DF6" w:rsidRPr="00EE5DF6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  <w:sz w:val="16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964" w:type="dxa"/>
                            <w:vMerge w:val="restart"/>
                            <w:tcBorders>
                              <w:left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51C41631" w14:textId="77777777" w:rsidR="00DE5420" w:rsidRPr="003A3BD8" w:rsidRDefault="00DE5420" w:rsidP="00DE5420">
                            <w:pPr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</w:tr>
                      <w:tr w:rsidR="00DE5420" w:rsidRPr="003A3BD8" w14:paraId="160DD94B" w14:textId="77777777" w:rsidTr="00EE5DF6">
                        <w:trPr>
                          <w:trHeight w:val="312"/>
                        </w:trPr>
                        <w:tc>
                          <w:tcPr>
                            <w:tcW w:w="3045" w:type="dxa"/>
                            <w:vMerge/>
                            <w:tcBorders>
                              <w:left w:val="single" w:sz="12" w:space="0" w:color="auto"/>
                              <w:bottom w:val="nil"/>
                              <w:right w:val="single" w:sz="4" w:space="0" w:color="000000"/>
                            </w:tcBorders>
                          </w:tcPr>
                          <w:p w14:paraId="550534F1" w14:textId="77777777" w:rsidR="00DE5420" w:rsidRPr="003A3BD8" w:rsidRDefault="00DE5420" w:rsidP="00765367">
                            <w:pPr>
                              <w:ind w:leftChars="19" w:left="40" w:rightChars="25" w:right="53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14:paraId="43CCF4CA" w14:textId="0DB2B1EE" w:rsidR="00DE5420" w:rsidRPr="003A3BD8" w:rsidRDefault="00DE542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25" w:left="53" w:rightChars="25" w:right="53"/>
                              <w:jc w:val="distribute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DE5420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20"/>
                              </w:rPr>
                              <w:t>外部指導者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8D7D129" w14:textId="65CC5854" w:rsidR="00DE5420" w:rsidRPr="003A3BD8" w:rsidRDefault="00EE5DF6" w:rsidP="00EE5DF6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A　／　B</w:t>
                            </w:r>
                          </w:p>
                        </w:tc>
                        <w:tc>
                          <w:tcPr>
                            <w:tcW w:w="2964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12" w:space="0" w:color="auto"/>
                            </w:tcBorders>
                          </w:tcPr>
                          <w:p w14:paraId="7A7FDB52" w14:textId="77777777" w:rsidR="00DE5420" w:rsidRPr="003A3BD8" w:rsidRDefault="00DE5420" w:rsidP="00765367">
                            <w:pPr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</w:tr>
                      <w:tr w:rsidR="00765367" w:rsidRPr="003A3BD8" w14:paraId="52CA9343" w14:textId="77777777" w:rsidTr="00765367">
                        <w:trPr>
                          <w:trHeight w:val="560"/>
                        </w:trPr>
                        <w:tc>
                          <w:tcPr>
                            <w:tcW w:w="3045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14:paraId="2C55D981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参加を取り消す理由</w:t>
                            </w:r>
                          </w:p>
                        </w:tc>
                        <w:tc>
                          <w:tcPr>
                            <w:tcW w:w="6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485F9BC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</w:tr>
                      <w:tr w:rsidR="00765367" w:rsidRPr="003A3BD8" w14:paraId="3B54734E" w14:textId="77777777" w:rsidTr="00EE5DF6">
                        <w:trPr>
                          <w:trHeight w:val="312"/>
                        </w:trPr>
                        <w:tc>
                          <w:tcPr>
                            <w:tcW w:w="3045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08055D2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新たに参加させる</w:t>
                            </w:r>
                          </w:p>
                          <w:p w14:paraId="16692305" w14:textId="12B1976B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監督･マネージャー・</w:t>
                            </w: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外部指導者</w:t>
                            </w: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14:paraId="5A714677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25" w:left="53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</w:rPr>
                              <w:t>監　　督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6A9204B" w14:textId="77777777" w:rsidR="00765367" w:rsidRPr="003A3BD8" w:rsidRDefault="00765367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6148A7A6" w14:textId="77777777" w:rsidR="00765367" w:rsidRPr="003A3BD8" w:rsidRDefault="00765367" w:rsidP="00DE5420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氏</w:t>
                            </w:r>
                            <w:r w:rsidR="00DE5420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 xml:space="preserve">　</w:t>
                            </w:r>
                            <w:r w:rsidRPr="003A3BD8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名</w:t>
                            </w:r>
                          </w:p>
                        </w:tc>
                      </w:tr>
                      <w:tr w:rsidR="00DE5420" w14:paraId="5C6A2993" w14:textId="77777777" w:rsidTr="00EE5DF6">
                        <w:trPr>
                          <w:trHeight w:val="312"/>
                        </w:trPr>
                        <w:tc>
                          <w:tcPr>
                            <w:tcW w:w="3045" w:type="dxa"/>
                            <w:vMerge/>
                            <w:tcBorders>
                              <w:left w:val="single" w:sz="12" w:space="0" w:color="auto"/>
                              <w:right w:val="single" w:sz="4" w:space="0" w:color="000000"/>
                            </w:tcBorders>
                          </w:tcPr>
                          <w:p w14:paraId="31D855AC" w14:textId="77777777" w:rsidR="00DE5420" w:rsidRDefault="00DE5420" w:rsidP="00765367">
                            <w:pPr>
                              <w:rPr>
                                <w:rFonts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35B7542" w14:textId="77777777" w:rsidR="00DE5420" w:rsidRPr="003A3BD8" w:rsidRDefault="00DE542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25" w:left="53" w:rightChars="25" w:right="53"/>
                              <w:jc w:val="distribute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  <w:szCs w:val="21"/>
                              </w:rPr>
                            </w:pPr>
                            <w:r w:rsidRPr="003A3B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マネージャー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76AE53A5" w14:textId="7F938A17" w:rsidR="00DE5420" w:rsidRPr="003A3BD8" w:rsidRDefault="00DE5420" w:rsidP="00EE5DF6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 w:rsidRPr="00DE5420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  <w:sz w:val="16"/>
                                <w:szCs w:val="20"/>
                              </w:rPr>
                              <w:t>教諭／生徒／指導者</w:t>
                            </w:r>
                            <w:r w:rsidR="00EE5DF6" w:rsidRPr="00EE5DF6"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  <w:sz w:val="16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964" w:type="dxa"/>
                            <w:vMerge w:val="restart"/>
                            <w:tcBorders>
                              <w:left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14:paraId="18CBC5A6" w14:textId="77777777" w:rsidR="00DE5420" w:rsidRDefault="00DE5420" w:rsidP="00DE5420">
                            <w:pPr>
                              <w:jc w:val="center"/>
                              <w:rPr>
                                <w:rFonts w:hAnsi="Times New Roman"/>
                                <w:spacing w:val="14"/>
                              </w:rPr>
                            </w:pPr>
                          </w:p>
                        </w:tc>
                      </w:tr>
                      <w:tr w:rsidR="00DE5420" w14:paraId="2E6A0611" w14:textId="77777777" w:rsidTr="00EE5DF6">
                        <w:trPr>
                          <w:trHeight w:val="312"/>
                        </w:trPr>
                        <w:tc>
                          <w:tcPr>
                            <w:tcW w:w="304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14:paraId="6FC9D60C" w14:textId="77777777" w:rsidR="00DE5420" w:rsidRDefault="00DE5420" w:rsidP="00765367">
                            <w:pPr>
                              <w:rPr>
                                <w:rFonts w:hAnsi="Times New Roman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D258EE9" w14:textId="1EA31724" w:rsidR="00DE5420" w:rsidRPr="00DE5420" w:rsidRDefault="00DE5420" w:rsidP="00765367">
                            <w:pPr>
                              <w:kinsoku w:val="0"/>
                              <w:overflowPunct w:val="0"/>
                              <w:spacing w:line="302" w:lineRule="atLeast"/>
                              <w:ind w:leftChars="25" w:left="53" w:rightChars="25" w:right="53"/>
                              <w:jc w:val="distribute"/>
                              <w:rPr>
                                <w:rFonts w:ascii="UD デジタル 教科書体 NP-R" w:eastAsia="UD デジタル 教科書体 NP-R"/>
                                <w:sz w:val="16"/>
                                <w:szCs w:val="20"/>
                              </w:rPr>
                            </w:pPr>
                            <w:r w:rsidRPr="00DE5420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20"/>
                              </w:rPr>
                              <w:t>外部指導者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14:paraId="14E84090" w14:textId="1040B7C9" w:rsidR="00DE5420" w:rsidRPr="003A3BD8" w:rsidRDefault="00EE5DF6" w:rsidP="00EE5DF6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Times New Roman"/>
                                <w:spacing w:val="1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Times New Roman" w:hint="eastAsia"/>
                                <w:spacing w:val="14"/>
                              </w:rPr>
                              <w:t>A　／　B</w:t>
                            </w:r>
                          </w:p>
                        </w:tc>
                        <w:tc>
                          <w:tcPr>
                            <w:tcW w:w="2964" w:type="dxa"/>
                            <w:vMerge/>
                            <w:tcBorders>
                              <w:left w:val="single" w:sz="4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D018578" w14:textId="77777777" w:rsidR="00DE5420" w:rsidRDefault="00DE5420" w:rsidP="00765367">
                            <w:pPr>
                              <w:rPr>
                                <w:rFonts w:hAnsi="Times New Roman"/>
                                <w:spacing w:val="14"/>
                              </w:rPr>
                            </w:pPr>
                          </w:p>
                        </w:tc>
                      </w:tr>
                    </w:tbl>
                    <w:p w14:paraId="347779DE" w14:textId="7F0C4553" w:rsidR="00765367" w:rsidRPr="00DE5420" w:rsidRDefault="00EE5DF6" w:rsidP="00530BA3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0"/>
                          <w:szCs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※マネージャーの「指導者」は地域クラブ活動の指導者です。外部指導者はマネージャーにはなれません。なお、</w:t>
                      </w:r>
                      <w:r w:rsidR="00DE5420" w:rsidRPr="00DE5420">
                        <w:rPr>
                          <w:rFonts w:ascii="UD デジタル 教科書体 NP-R" w:eastAsia="UD デジタル 教科書体 NP-R" w:hint="eastAsia"/>
                          <w:sz w:val="20"/>
                          <w:szCs w:val="22"/>
                        </w:rPr>
                        <w:t>外部指導者および地域クラブ活動における指導者は、事前に各地区中体連への登録が必要です。この書類が提出される時点で登録がされていない場合は、認められません。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22461" w:rsidRPr="00765367">
        <w:rPr>
          <w:rFonts w:ascii="UD デジタル 教科書体 NP-R" w:eastAsia="UD デジタル 教科書体 NP-R" w:hint="eastAsia"/>
        </w:rPr>
        <w:t xml:space="preserve">　</w:t>
      </w:r>
      <w:r w:rsidR="00522461" w:rsidRPr="00765367">
        <w:rPr>
          <w:rFonts w:ascii="UD デジタル 教科書体 NP-R" w:eastAsia="UD デジタル 教科書体 NP-R" w:hAnsi="ＭＳ 明朝" w:cs="ＭＳ 明朝" w:hint="eastAsia"/>
        </w:rPr>
        <w:t>※追加が認められるのは、マネージャー、外部指導者が事前に登録されていない場合のみです。</w:t>
      </w:r>
    </w:p>
    <w:p w14:paraId="016D9A26" w14:textId="77777777" w:rsidR="00C26437" w:rsidRDefault="00C26437" w:rsidP="00BD2330">
      <w:pPr>
        <w:rPr>
          <w:rFonts w:ascii="UD デジタル 教科書体 NP-R" w:eastAsia="UD デジタル 教科書体 NP-R" w:hAnsi="ＭＳ ゴシック"/>
          <w:szCs w:val="21"/>
        </w:rPr>
      </w:pPr>
    </w:p>
    <w:p w14:paraId="37C5F603" w14:textId="0EE8E922" w:rsidR="00C26437" w:rsidRPr="00765367" w:rsidRDefault="00C26437" w:rsidP="00BD2330">
      <w:pPr>
        <w:rPr>
          <w:rFonts w:ascii="UD デジタル 教科書体 NP-R" w:eastAsia="UD デジタル 教科書体 NP-R" w:hAnsi="ＭＳ ゴシック"/>
          <w:szCs w:val="21"/>
        </w:rPr>
      </w:pPr>
      <w:r>
        <w:rPr>
          <w:rFonts w:ascii="UD デジタル 教科書体 NP-R" w:eastAsia="UD デジタル 教科書体 NP-R" w:hAnsi="ＭＳ ゴシック" w:hint="eastAsia"/>
          <w:szCs w:val="21"/>
        </w:rPr>
        <w:t>・</w:t>
      </w:r>
      <w:r w:rsidR="003A3BD8" w:rsidRPr="00765367">
        <w:rPr>
          <w:rFonts w:ascii="UD デジタル 教科書体 NP-R" w:eastAsia="UD デジタル 教科書体 NP-R" w:hAnsi="ＭＳ ゴシック" w:hint="eastAsia"/>
          <w:szCs w:val="21"/>
        </w:rPr>
        <w:t>変更が</w:t>
      </w:r>
      <w:r w:rsidR="00BD2330" w:rsidRPr="00765367">
        <w:rPr>
          <w:rFonts w:ascii="UD デジタル 教科書体 NP-R" w:eastAsia="UD デジタル 教科書体 NP-R" w:hAnsi="ＭＳ ゴシック" w:hint="eastAsia"/>
          <w:szCs w:val="21"/>
        </w:rPr>
        <w:t>ある学校は</w:t>
      </w:r>
      <w:r w:rsidR="005D1F69" w:rsidRPr="00765367">
        <w:rPr>
          <w:rFonts w:ascii="UD デジタル 教科書体 NP-R" w:eastAsia="UD デジタル 教科書体 NP-R" w:hAnsi="ＭＳ ゴシック" w:hint="eastAsia"/>
          <w:szCs w:val="21"/>
        </w:rPr>
        <w:t>、</w:t>
      </w:r>
      <w:r w:rsidR="00BD2330" w:rsidRPr="00765367">
        <w:rPr>
          <w:rFonts w:ascii="UD デジタル 教科書体 NP-R" w:eastAsia="UD デジタル 教科書体 NP-R" w:hAnsi="ＭＳ ゴシック" w:hint="eastAsia"/>
          <w:szCs w:val="21"/>
        </w:rPr>
        <w:t>この用紙</w:t>
      </w:r>
      <w:r w:rsidR="00BD2330" w:rsidRPr="00576E12">
        <w:rPr>
          <w:rFonts w:ascii="UD デジタル 教科書体 NP-R" w:eastAsia="UD デジタル 教科書体 NP-R" w:hAnsi="ＭＳ ゴシック" w:hint="eastAsia"/>
          <w:szCs w:val="21"/>
        </w:rPr>
        <w:t>を</w:t>
      </w:r>
      <w:r w:rsidR="00576E12" w:rsidRPr="00576E12">
        <w:rPr>
          <w:rFonts w:ascii="UD デジタル 教科書体 NP-R" w:eastAsia="UD デジタル 教科書体 NP-R" w:hAnsi="ＭＳ ゴシック" w:hint="eastAsia"/>
          <w:szCs w:val="21"/>
        </w:rPr>
        <w:t>大会受付時</w:t>
      </w:r>
      <w:r w:rsidR="00BD2330" w:rsidRPr="00576E12">
        <w:rPr>
          <w:rFonts w:ascii="UD デジタル 教科書体 NP-R" w:eastAsia="UD デジタル 教科書体 NP-R" w:hAnsi="ＭＳ ゴシック" w:hint="eastAsia"/>
          <w:szCs w:val="21"/>
        </w:rPr>
        <w:t>ま</w:t>
      </w:r>
      <w:r w:rsidR="00BD2330" w:rsidRPr="00765367">
        <w:rPr>
          <w:rFonts w:ascii="UD デジタル 教科書体 NP-R" w:eastAsia="UD デジタル 教科書体 NP-R" w:hAnsi="ＭＳ ゴシック" w:hint="eastAsia"/>
          <w:szCs w:val="21"/>
        </w:rPr>
        <w:t>で</w:t>
      </w:r>
      <w:r w:rsidR="00CF750A" w:rsidRPr="00765367">
        <w:rPr>
          <w:rFonts w:ascii="UD デジタル 教科書体 NP-R" w:eastAsia="UD デジタル 教科書体 NP-R" w:hAnsi="ＭＳ ゴシック" w:hint="eastAsia"/>
          <w:szCs w:val="21"/>
        </w:rPr>
        <w:t>に</w:t>
      </w:r>
      <w:r w:rsidR="00576E12">
        <w:rPr>
          <w:rFonts w:ascii="UD デジタル 教科書体 NP-R" w:eastAsia="UD デジタル 教科書体 NP-R" w:hAnsi="ＭＳ ゴシック" w:hint="eastAsia"/>
          <w:szCs w:val="21"/>
        </w:rPr>
        <w:t>受付もしくは実行委員会</w:t>
      </w:r>
      <w:r w:rsidR="00CF750A" w:rsidRPr="00765367">
        <w:rPr>
          <w:rFonts w:ascii="UD デジタル 教科書体 NP-R" w:eastAsia="UD デジタル 教科書体 NP-R" w:hAnsi="ＭＳ ゴシック" w:hint="eastAsia"/>
          <w:szCs w:val="21"/>
        </w:rPr>
        <w:t>へ</w:t>
      </w:r>
      <w:r w:rsidR="00BD2330" w:rsidRPr="00765367">
        <w:rPr>
          <w:rFonts w:ascii="UD デジタル 教科書体 NP-R" w:eastAsia="UD デジタル 教科書体 NP-R" w:hAnsi="ＭＳ ゴシック" w:hint="eastAsia"/>
          <w:szCs w:val="21"/>
        </w:rPr>
        <w:t>提出してください。</w:t>
      </w:r>
    </w:p>
    <w:p w14:paraId="7D7D15E2" w14:textId="184473E7" w:rsidR="00BD2330" w:rsidRDefault="00C26437" w:rsidP="00E33862">
      <w:pPr>
        <w:ind w:left="210" w:hangingChars="100" w:hanging="210"/>
        <w:rPr>
          <w:rFonts w:ascii="UD デジタル 教科書体 NP-R" w:eastAsia="UD デジタル 教科書体 NP-R" w:hAnsi="ＭＳ ゴシック"/>
          <w:szCs w:val="21"/>
        </w:rPr>
      </w:pPr>
      <w:r>
        <w:rPr>
          <w:rFonts w:ascii="UD デジタル 教科書体 NP-R" w:eastAsia="UD デジタル 教科書体 NP-R" w:hAnsi="ＭＳ ゴシック" w:hint="eastAsia"/>
          <w:szCs w:val="21"/>
        </w:rPr>
        <w:t>・</w:t>
      </w:r>
      <w:r w:rsidR="00E33862" w:rsidRPr="00765367">
        <w:rPr>
          <w:rFonts w:ascii="UD デジタル 教科書体 NP-R" w:eastAsia="UD デジタル 教科書体 NP-R" w:hAnsi="ＭＳ ゴシック" w:hint="eastAsia"/>
          <w:szCs w:val="21"/>
        </w:rPr>
        <w:t>団体戦の選手変更及び監督・マネージャー・コーチの変更については、</w:t>
      </w:r>
      <w:r w:rsidR="003A3BD8" w:rsidRPr="00765367">
        <w:rPr>
          <w:rFonts w:ascii="UD デジタル 教科書体 NP-R" w:eastAsia="UD デジタル 教科書体 NP-R" w:hAnsi="ＭＳ ゴシック" w:hint="eastAsia"/>
          <w:szCs w:val="21"/>
        </w:rPr>
        <w:t>学校長が認めた正当な理由がある</w:t>
      </w:r>
      <w:r w:rsidR="00E33862" w:rsidRPr="00765367">
        <w:rPr>
          <w:rFonts w:ascii="UD デジタル 教科書体 NP-R" w:eastAsia="UD デジタル 教科書体 NP-R" w:hAnsi="ＭＳ ゴシック" w:hint="eastAsia"/>
          <w:szCs w:val="21"/>
        </w:rPr>
        <w:t>場合のみ</w:t>
      </w:r>
      <w:r w:rsidR="006A5B52" w:rsidRPr="00765367">
        <w:rPr>
          <w:rFonts w:ascii="UD デジタル 教科書体 NP-R" w:eastAsia="UD デジタル 教科書体 NP-R" w:hAnsi="ＭＳ ゴシック" w:hint="eastAsia"/>
          <w:szCs w:val="21"/>
        </w:rPr>
        <w:t>とし、選手の追加やチームの補強</w:t>
      </w:r>
      <w:r w:rsidR="00E33862" w:rsidRPr="00765367">
        <w:rPr>
          <w:rFonts w:ascii="UD デジタル 教科書体 NP-R" w:eastAsia="UD デジタル 教科書体 NP-R" w:hAnsi="ＭＳ ゴシック" w:hint="eastAsia"/>
          <w:szCs w:val="21"/>
        </w:rPr>
        <w:t>につながると判断される場合は認められません。</w:t>
      </w:r>
    </w:p>
    <w:p w14:paraId="151F2163" w14:textId="1D3C0F65" w:rsidR="00C26437" w:rsidRPr="00765367" w:rsidRDefault="00C26437" w:rsidP="00E33862">
      <w:pPr>
        <w:ind w:left="21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ゴシック" w:hint="eastAsia"/>
          <w:szCs w:val="21"/>
        </w:rPr>
        <w:t>・</w:t>
      </w:r>
      <w:r w:rsidRPr="00C26437">
        <w:rPr>
          <w:rFonts w:ascii="UD デジタル 教科書体 NP-R" w:eastAsia="UD デジタル 教科書体 NP-R" w:hAnsi="ＭＳ ゴシック" w:hint="eastAsia"/>
          <w:szCs w:val="21"/>
        </w:rPr>
        <w:t>個人戦における監督・マネージャー・外部指導者の変更／追加もこちらの用紙をお使いください。</w:t>
      </w:r>
    </w:p>
    <w:sectPr w:rsidR="00C26437" w:rsidRPr="00765367" w:rsidSect="00C26437">
      <w:pgSz w:w="11906" w:h="16838" w:code="9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F34A" w14:textId="77777777" w:rsidR="00626242" w:rsidRDefault="00626242" w:rsidP="0070713F">
      <w:r>
        <w:separator/>
      </w:r>
    </w:p>
  </w:endnote>
  <w:endnote w:type="continuationSeparator" w:id="0">
    <w:p w14:paraId="3BB23E5A" w14:textId="77777777" w:rsidR="00626242" w:rsidRDefault="00626242" w:rsidP="007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1E93" w14:textId="77777777" w:rsidR="00626242" w:rsidRDefault="00626242" w:rsidP="0070713F">
      <w:r>
        <w:separator/>
      </w:r>
    </w:p>
  </w:footnote>
  <w:footnote w:type="continuationSeparator" w:id="0">
    <w:p w14:paraId="00B4C28C" w14:textId="77777777" w:rsidR="00626242" w:rsidRDefault="00626242" w:rsidP="0070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0"/>
    <w:rsid w:val="000136DE"/>
    <w:rsid w:val="000300F4"/>
    <w:rsid w:val="00060353"/>
    <w:rsid w:val="00094B2C"/>
    <w:rsid w:val="000A67DC"/>
    <w:rsid w:val="00136F5B"/>
    <w:rsid w:val="00290513"/>
    <w:rsid w:val="002D5E73"/>
    <w:rsid w:val="00355510"/>
    <w:rsid w:val="003A3BD8"/>
    <w:rsid w:val="003E17F6"/>
    <w:rsid w:val="00414354"/>
    <w:rsid w:val="00440036"/>
    <w:rsid w:val="004C0F98"/>
    <w:rsid w:val="00522461"/>
    <w:rsid w:val="00526C28"/>
    <w:rsid w:val="00530BA3"/>
    <w:rsid w:val="00545C34"/>
    <w:rsid w:val="00571387"/>
    <w:rsid w:val="0057615F"/>
    <w:rsid w:val="00576E12"/>
    <w:rsid w:val="005D1F69"/>
    <w:rsid w:val="00626242"/>
    <w:rsid w:val="006A5B52"/>
    <w:rsid w:val="006D0584"/>
    <w:rsid w:val="0070713F"/>
    <w:rsid w:val="00765367"/>
    <w:rsid w:val="007D27DD"/>
    <w:rsid w:val="008231CB"/>
    <w:rsid w:val="008338EF"/>
    <w:rsid w:val="00841A34"/>
    <w:rsid w:val="008771EC"/>
    <w:rsid w:val="00877A7D"/>
    <w:rsid w:val="008F6EDE"/>
    <w:rsid w:val="00921705"/>
    <w:rsid w:val="00922620"/>
    <w:rsid w:val="00927EF5"/>
    <w:rsid w:val="009374BA"/>
    <w:rsid w:val="009B2B1C"/>
    <w:rsid w:val="009C7598"/>
    <w:rsid w:val="00A15BC7"/>
    <w:rsid w:val="00A22DF0"/>
    <w:rsid w:val="00A6120F"/>
    <w:rsid w:val="00AC5500"/>
    <w:rsid w:val="00AC5D42"/>
    <w:rsid w:val="00AE0EF4"/>
    <w:rsid w:val="00B00951"/>
    <w:rsid w:val="00B26435"/>
    <w:rsid w:val="00B5736A"/>
    <w:rsid w:val="00B70C0A"/>
    <w:rsid w:val="00BD2330"/>
    <w:rsid w:val="00BD6BDC"/>
    <w:rsid w:val="00BE63E1"/>
    <w:rsid w:val="00C26437"/>
    <w:rsid w:val="00C31F0A"/>
    <w:rsid w:val="00C328DF"/>
    <w:rsid w:val="00C54710"/>
    <w:rsid w:val="00CB098E"/>
    <w:rsid w:val="00CF0E2E"/>
    <w:rsid w:val="00CF750A"/>
    <w:rsid w:val="00D557D5"/>
    <w:rsid w:val="00D60FBD"/>
    <w:rsid w:val="00D6230B"/>
    <w:rsid w:val="00DA7C41"/>
    <w:rsid w:val="00DE5420"/>
    <w:rsid w:val="00E33862"/>
    <w:rsid w:val="00E6282F"/>
    <w:rsid w:val="00EA19C3"/>
    <w:rsid w:val="00EB700A"/>
    <w:rsid w:val="00EC5342"/>
    <w:rsid w:val="00EE5DF6"/>
    <w:rsid w:val="00F43105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BC2642"/>
  <w15:chartTrackingRefBased/>
  <w15:docId w15:val="{F24C2C9B-F36D-4CD9-A9AB-38A2EF62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2330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BD2330"/>
    <w:pPr>
      <w:jc w:val="right"/>
    </w:pPr>
    <w:rPr>
      <w:rFonts w:ascii="ＭＳ 明朝" w:hAnsi="ＭＳ 明朝"/>
      <w:szCs w:val="21"/>
    </w:rPr>
  </w:style>
  <w:style w:type="paragraph" w:styleId="a5">
    <w:name w:val="Balloon Text"/>
    <w:basedOn w:val="a"/>
    <w:semiHidden/>
    <w:rsid w:val="00136F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71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0713F"/>
    <w:rPr>
      <w:kern w:val="2"/>
      <w:sz w:val="21"/>
      <w:szCs w:val="24"/>
    </w:rPr>
  </w:style>
  <w:style w:type="paragraph" w:styleId="a8">
    <w:name w:val="footer"/>
    <w:basedOn w:val="a"/>
    <w:link w:val="a9"/>
    <w:rsid w:val="007071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07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32D1-3E96-4DA4-A789-DAAE5EA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旭川市教育委員会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shin</dc:creator>
  <cp:keywords/>
  <cp:lastModifiedBy>上山　敦司</cp:lastModifiedBy>
  <cp:revision>8</cp:revision>
  <cp:lastPrinted>2024-07-11T10:21:00Z</cp:lastPrinted>
  <dcterms:created xsi:type="dcterms:W3CDTF">2023-07-22T03:46:00Z</dcterms:created>
  <dcterms:modified xsi:type="dcterms:W3CDTF">2025-06-30T01:02:00Z</dcterms:modified>
</cp:coreProperties>
</file>